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CE" w:rsidRPr="006B5E64" w:rsidRDefault="009C13CE" w:rsidP="00B10801">
      <w:pPr>
        <w:spacing w:line="360" w:lineRule="auto"/>
        <w:ind w:left="2160"/>
        <w:contextualSpacing/>
        <w:jc w:val="center"/>
        <w:rPr>
          <w:rFonts w:ascii="Times New Roman" w:hAnsi="Times New Roman" w:cs="Times New Roman"/>
          <w:b/>
          <w:sz w:val="34"/>
          <w:szCs w:val="24"/>
        </w:rPr>
      </w:pPr>
      <w:r w:rsidRPr="006B5E64">
        <w:rPr>
          <w:rFonts w:ascii="Times New Roman" w:hAnsi="Times New Roman" w:cs="Times New Roman"/>
          <w:b/>
          <w:noProof/>
          <w:sz w:val="3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-148855</wp:posOffset>
            </wp:positionV>
            <wp:extent cx="991043" cy="925032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43" cy="925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801" w:rsidRPr="006B5E64">
        <w:rPr>
          <w:rFonts w:ascii="Times New Roman" w:hAnsi="Times New Roman" w:cs="Times New Roman"/>
          <w:b/>
          <w:sz w:val="34"/>
          <w:szCs w:val="24"/>
        </w:rPr>
        <w:t>INDUS RIVER SYSTEM AUTHORITY</w:t>
      </w:r>
    </w:p>
    <w:p w:rsidR="007F6CC9" w:rsidRPr="006B5E64" w:rsidRDefault="00D86089" w:rsidP="00B10801">
      <w:pPr>
        <w:spacing w:line="360" w:lineRule="auto"/>
        <w:ind w:left="1440" w:firstLine="720"/>
        <w:jc w:val="center"/>
        <w:rPr>
          <w:rFonts w:ascii="Times New Roman" w:hAnsi="Times New Roman" w:cs="Times New Roman"/>
          <w:b/>
          <w:sz w:val="42"/>
          <w:szCs w:val="24"/>
          <w:u w:val="single"/>
        </w:rPr>
      </w:pPr>
      <w:r w:rsidRPr="006B5E64">
        <w:rPr>
          <w:rFonts w:ascii="Times New Roman" w:hAnsi="Times New Roman" w:cs="Times New Roman"/>
          <w:b/>
          <w:sz w:val="30"/>
          <w:szCs w:val="24"/>
          <w:u w:val="single"/>
        </w:rPr>
        <w:t>CALL FOR QUOTATIONS</w:t>
      </w:r>
    </w:p>
    <w:p w:rsidR="007F6CC9" w:rsidRPr="006B5E64" w:rsidRDefault="007F6CC9" w:rsidP="009C13CE">
      <w:pPr>
        <w:spacing w:line="360" w:lineRule="auto"/>
        <w:ind w:firstLine="720"/>
        <w:jc w:val="both"/>
        <w:rPr>
          <w:rFonts w:ascii="Times New Roman" w:hAnsi="Times New Roman" w:cs="Times New Roman"/>
          <w:sz w:val="2"/>
          <w:szCs w:val="24"/>
        </w:rPr>
      </w:pPr>
    </w:p>
    <w:p w:rsidR="00B52E44" w:rsidRDefault="009C13CE" w:rsidP="009C13C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5E64">
        <w:rPr>
          <w:rFonts w:ascii="Times New Roman" w:hAnsi="Times New Roman" w:cs="Times New Roman"/>
          <w:sz w:val="24"/>
          <w:szCs w:val="24"/>
        </w:rPr>
        <w:t xml:space="preserve"> </w:t>
      </w:r>
      <w:r w:rsidR="007F6CC9" w:rsidRPr="006B5E64">
        <w:rPr>
          <w:rFonts w:ascii="Times New Roman" w:hAnsi="Times New Roman" w:cs="Times New Roman"/>
          <w:sz w:val="24"/>
          <w:szCs w:val="24"/>
        </w:rPr>
        <w:t xml:space="preserve">   </w:t>
      </w:r>
      <w:r w:rsidRPr="006B5E64">
        <w:rPr>
          <w:rFonts w:ascii="Times New Roman" w:hAnsi="Times New Roman" w:cs="Times New Roman"/>
          <w:sz w:val="24"/>
          <w:szCs w:val="24"/>
        </w:rPr>
        <w:t xml:space="preserve">  Indus River System Authority (IRSA) intends to purchase</w:t>
      </w:r>
      <w:r w:rsidR="00B52E44">
        <w:rPr>
          <w:rFonts w:ascii="Times New Roman" w:hAnsi="Times New Roman" w:cs="Times New Roman"/>
          <w:sz w:val="24"/>
          <w:szCs w:val="24"/>
        </w:rPr>
        <w:t xml:space="preserve"> the following Air </w:t>
      </w:r>
      <w:r w:rsidR="007F1771">
        <w:rPr>
          <w:rFonts w:ascii="Times New Roman" w:hAnsi="Times New Roman" w:cs="Times New Roman"/>
          <w:sz w:val="24"/>
          <w:szCs w:val="24"/>
        </w:rPr>
        <w:t>Conditions to</w:t>
      </w:r>
      <w:r w:rsidR="00B52E44">
        <w:rPr>
          <w:rFonts w:ascii="Times New Roman" w:hAnsi="Times New Roman" w:cs="Times New Roman"/>
          <w:sz w:val="24"/>
          <w:szCs w:val="24"/>
        </w:rPr>
        <w:t xml:space="preserve"> install </w:t>
      </w:r>
      <w:r w:rsidR="00B52E44" w:rsidRPr="006B5E64">
        <w:rPr>
          <w:rFonts w:ascii="Times New Roman" w:hAnsi="Times New Roman" w:cs="Times New Roman"/>
          <w:sz w:val="24"/>
          <w:szCs w:val="24"/>
        </w:rPr>
        <w:t xml:space="preserve">for </w:t>
      </w:r>
      <w:r w:rsidR="00B52E44">
        <w:rPr>
          <w:rFonts w:ascii="Times New Roman" w:hAnsi="Times New Roman" w:cs="Times New Roman"/>
          <w:sz w:val="24"/>
          <w:szCs w:val="24"/>
        </w:rPr>
        <w:t xml:space="preserve">their </w:t>
      </w:r>
      <w:r w:rsidR="00B52E44" w:rsidRPr="006B5E64">
        <w:rPr>
          <w:rFonts w:ascii="Times New Roman" w:hAnsi="Times New Roman" w:cs="Times New Roman"/>
          <w:sz w:val="24"/>
          <w:szCs w:val="24"/>
        </w:rPr>
        <w:t>official</w:t>
      </w:r>
      <w:r w:rsidR="00B52E44">
        <w:rPr>
          <w:rFonts w:ascii="Times New Roman" w:hAnsi="Times New Roman" w:cs="Times New Roman"/>
          <w:sz w:val="24"/>
          <w:szCs w:val="24"/>
        </w:rPr>
        <w:t xml:space="preserve"> use in IRSA Headquarter G-10/4,</w:t>
      </w:r>
      <w:r w:rsidR="00B52E44" w:rsidRPr="006B5E64">
        <w:rPr>
          <w:rFonts w:ascii="Times New Roman" w:hAnsi="Times New Roman" w:cs="Times New Roman"/>
          <w:sz w:val="24"/>
          <w:szCs w:val="24"/>
        </w:rPr>
        <w:t xml:space="preserve"> Islamabad</w:t>
      </w:r>
      <w:r w:rsidR="00B52E44">
        <w:rPr>
          <w:rFonts w:ascii="Times New Roman" w:hAnsi="Times New Roman" w:cs="Times New Roman"/>
          <w:sz w:val="24"/>
          <w:szCs w:val="24"/>
        </w:rPr>
        <w:t>.</w:t>
      </w:r>
      <w:r w:rsidR="00B52E44" w:rsidRPr="006B5E64">
        <w:rPr>
          <w:rFonts w:ascii="Times New Roman" w:hAnsi="Times New Roman" w:cs="Times New Roman"/>
          <w:sz w:val="24"/>
          <w:szCs w:val="24"/>
        </w:rPr>
        <w:t xml:space="preserve"> </w:t>
      </w:r>
      <w:r w:rsidR="00B52E44">
        <w:rPr>
          <w:rFonts w:ascii="Times New Roman" w:hAnsi="Times New Roman" w:cs="Times New Roman"/>
          <w:sz w:val="24"/>
          <w:szCs w:val="24"/>
        </w:rPr>
        <w:t>T</w:t>
      </w:r>
      <w:r w:rsidR="00B52E44" w:rsidRPr="006B5E64">
        <w:rPr>
          <w:rFonts w:ascii="Times New Roman" w:hAnsi="Times New Roman" w:cs="Times New Roman"/>
          <w:sz w:val="24"/>
          <w:szCs w:val="24"/>
        </w:rPr>
        <w:t>herefore sealed quotations are invited from the authorized dealers registered with General Sale Tax / Income Tax departments:-</w:t>
      </w:r>
    </w:p>
    <w:tbl>
      <w:tblPr>
        <w:tblStyle w:val="TableGrid"/>
        <w:tblW w:w="0" w:type="auto"/>
        <w:jc w:val="center"/>
        <w:tblLook w:val="04A0"/>
      </w:tblPr>
      <w:tblGrid>
        <w:gridCol w:w="2523"/>
        <w:gridCol w:w="1629"/>
        <w:gridCol w:w="1330"/>
        <w:gridCol w:w="2642"/>
      </w:tblGrid>
      <w:tr w:rsidR="00B52E44" w:rsidRPr="00B52E44" w:rsidTr="007F1771">
        <w:trPr>
          <w:jc w:val="center"/>
        </w:trPr>
        <w:tc>
          <w:tcPr>
            <w:tcW w:w="2523" w:type="dxa"/>
          </w:tcPr>
          <w:p w:rsidR="00B52E44" w:rsidRPr="00B52E44" w:rsidRDefault="00B52E44" w:rsidP="00B52E4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52E44">
              <w:rPr>
                <w:rFonts w:ascii="Times New Roman" w:hAnsi="Times New Roman" w:cs="Times New Roman"/>
                <w:b/>
                <w:sz w:val="26"/>
                <w:szCs w:val="24"/>
              </w:rPr>
              <w:t>Nomenclature</w:t>
            </w:r>
          </w:p>
        </w:tc>
        <w:tc>
          <w:tcPr>
            <w:tcW w:w="1629" w:type="dxa"/>
          </w:tcPr>
          <w:p w:rsidR="00B52E44" w:rsidRDefault="00B52E44" w:rsidP="00B52E4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52E44">
              <w:rPr>
                <w:rFonts w:ascii="Times New Roman" w:hAnsi="Times New Roman" w:cs="Times New Roman"/>
                <w:b/>
                <w:sz w:val="26"/>
                <w:szCs w:val="24"/>
              </w:rPr>
              <w:t>Capacity</w:t>
            </w:r>
          </w:p>
          <w:p w:rsidR="00B52E44" w:rsidRPr="00B52E44" w:rsidRDefault="00B52E44" w:rsidP="00B52E4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(</w:t>
            </w:r>
            <w:r w:rsidRPr="00B52E44">
              <w:rPr>
                <w:rFonts w:ascii="Times New Roman" w:hAnsi="Times New Roman" w:cs="Times New Roman"/>
                <w:b/>
                <w:sz w:val="26"/>
                <w:szCs w:val="24"/>
              </w:rPr>
              <w:t>Tons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)</w:t>
            </w:r>
          </w:p>
        </w:tc>
        <w:tc>
          <w:tcPr>
            <w:tcW w:w="1330" w:type="dxa"/>
          </w:tcPr>
          <w:p w:rsidR="00B52E44" w:rsidRPr="00B52E44" w:rsidRDefault="00B52E44" w:rsidP="00B52E4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52E44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Quantity 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(Nos)</w:t>
            </w:r>
          </w:p>
        </w:tc>
        <w:tc>
          <w:tcPr>
            <w:tcW w:w="2642" w:type="dxa"/>
          </w:tcPr>
          <w:p w:rsidR="00B52E44" w:rsidRPr="00B52E44" w:rsidRDefault="00B52E44" w:rsidP="00B52E4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52E44">
              <w:rPr>
                <w:rFonts w:ascii="Times New Roman" w:hAnsi="Times New Roman" w:cs="Times New Roman"/>
                <w:b/>
                <w:sz w:val="26"/>
                <w:szCs w:val="24"/>
              </w:rPr>
              <w:t>Place of Installation</w:t>
            </w:r>
          </w:p>
        </w:tc>
      </w:tr>
      <w:tr w:rsidR="00B52E44" w:rsidRPr="00B52E44" w:rsidTr="007F1771">
        <w:trPr>
          <w:jc w:val="center"/>
        </w:trPr>
        <w:tc>
          <w:tcPr>
            <w:tcW w:w="2523" w:type="dxa"/>
          </w:tcPr>
          <w:p w:rsidR="00B52E44" w:rsidRPr="00B52E44" w:rsidRDefault="00B52E44" w:rsidP="009C1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44">
              <w:rPr>
                <w:rFonts w:ascii="Times New Roman" w:hAnsi="Times New Roman" w:cs="Times New Roman"/>
                <w:sz w:val="24"/>
                <w:szCs w:val="24"/>
              </w:rPr>
              <w:t>Split Air Conditioner</w:t>
            </w:r>
          </w:p>
        </w:tc>
        <w:tc>
          <w:tcPr>
            <w:tcW w:w="1629" w:type="dxa"/>
          </w:tcPr>
          <w:p w:rsidR="00B52E44" w:rsidRPr="00B52E44" w:rsidRDefault="00B52E44" w:rsidP="007F17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44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</w:p>
        </w:tc>
        <w:tc>
          <w:tcPr>
            <w:tcW w:w="1330" w:type="dxa"/>
          </w:tcPr>
          <w:p w:rsidR="00B52E44" w:rsidRPr="00B52E44" w:rsidRDefault="00B52E44" w:rsidP="00A20D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B52E44" w:rsidRPr="00B52E44" w:rsidRDefault="00B52E44" w:rsidP="009C1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44">
              <w:rPr>
                <w:rFonts w:ascii="Times New Roman" w:hAnsi="Times New Roman" w:cs="Times New Roman"/>
                <w:sz w:val="24"/>
                <w:szCs w:val="24"/>
              </w:rPr>
              <w:t>Data Centers</w:t>
            </w:r>
          </w:p>
        </w:tc>
      </w:tr>
      <w:tr w:rsidR="00B52E44" w:rsidRPr="00B52E44" w:rsidTr="007F1771">
        <w:trPr>
          <w:jc w:val="center"/>
        </w:trPr>
        <w:tc>
          <w:tcPr>
            <w:tcW w:w="2523" w:type="dxa"/>
          </w:tcPr>
          <w:p w:rsidR="00B52E44" w:rsidRPr="00B52E44" w:rsidRDefault="00B52E44" w:rsidP="00B253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44">
              <w:rPr>
                <w:rFonts w:ascii="Times New Roman" w:hAnsi="Times New Roman" w:cs="Times New Roman"/>
                <w:sz w:val="24"/>
                <w:szCs w:val="24"/>
              </w:rPr>
              <w:t>Split Air Conditioner</w:t>
            </w:r>
          </w:p>
        </w:tc>
        <w:tc>
          <w:tcPr>
            <w:tcW w:w="1629" w:type="dxa"/>
          </w:tcPr>
          <w:p w:rsidR="00B52E44" w:rsidRPr="00B52E44" w:rsidRDefault="00B52E44" w:rsidP="007F17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44">
              <w:rPr>
                <w:rFonts w:ascii="Times New Roman" w:hAnsi="Times New Roman" w:cs="Times New Roman"/>
                <w:sz w:val="24"/>
                <w:szCs w:val="24"/>
              </w:rPr>
              <w:t>One and Half</w:t>
            </w:r>
          </w:p>
        </w:tc>
        <w:tc>
          <w:tcPr>
            <w:tcW w:w="1330" w:type="dxa"/>
          </w:tcPr>
          <w:p w:rsidR="00B52E44" w:rsidRPr="00B52E44" w:rsidRDefault="00B52E44" w:rsidP="00A20D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B52E44" w:rsidRPr="00B52E44" w:rsidRDefault="00B52E44" w:rsidP="00B253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44">
              <w:rPr>
                <w:rFonts w:ascii="Times New Roman" w:hAnsi="Times New Roman" w:cs="Times New Roman"/>
                <w:sz w:val="24"/>
                <w:szCs w:val="24"/>
              </w:rPr>
              <w:t>Chairman Office</w:t>
            </w:r>
          </w:p>
        </w:tc>
      </w:tr>
      <w:tr w:rsidR="00B52E44" w:rsidRPr="00B52E44" w:rsidTr="007F1771">
        <w:trPr>
          <w:jc w:val="center"/>
        </w:trPr>
        <w:tc>
          <w:tcPr>
            <w:tcW w:w="2523" w:type="dxa"/>
          </w:tcPr>
          <w:p w:rsidR="00B52E44" w:rsidRPr="00B52E44" w:rsidRDefault="00B52E44" w:rsidP="00B253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44">
              <w:rPr>
                <w:rFonts w:ascii="Times New Roman" w:hAnsi="Times New Roman" w:cs="Times New Roman"/>
                <w:sz w:val="24"/>
                <w:szCs w:val="24"/>
              </w:rPr>
              <w:t>Split Air Conditioner</w:t>
            </w:r>
          </w:p>
        </w:tc>
        <w:tc>
          <w:tcPr>
            <w:tcW w:w="1629" w:type="dxa"/>
          </w:tcPr>
          <w:p w:rsidR="00B52E44" w:rsidRPr="00B52E44" w:rsidRDefault="00B52E44" w:rsidP="007F17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44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  <w:tc>
          <w:tcPr>
            <w:tcW w:w="1330" w:type="dxa"/>
          </w:tcPr>
          <w:p w:rsidR="00B52E44" w:rsidRPr="00B52E44" w:rsidRDefault="00B52E44" w:rsidP="00A20D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B52E44" w:rsidRPr="00B52E44" w:rsidRDefault="00B52E44" w:rsidP="00B253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E44">
              <w:rPr>
                <w:rFonts w:ascii="Times New Roman" w:hAnsi="Times New Roman" w:cs="Times New Roman"/>
                <w:sz w:val="24"/>
                <w:szCs w:val="24"/>
              </w:rPr>
              <w:t>Programmer, Office</w:t>
            </w:r>
          </w:p>
        </w:tc>
      </w:tr>
    </w:tbl>
    <w:p w:rsidR="00B52E44" w:rsidRDefault="00B52E44" w:rsidP="009C13C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13CE" w:rsidRPr="006B5E64" w:rsidRDefault="005C4D44" w:rsidP="009C13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5E64">
        <w:rPr>
          <w:rFonts w:ascii="Times New Roman" w:hAnsi="Times New Roman" w:cs="Times New Roman"/>
          <w:b/>
          <w:sz w:val="24"/>
          <w:szCs w:val="24"/>
        </w:rPr>
        <w:t xml:space="preserve">GENERAL </w:t>
      </w:r>
      <w:r w:rsidR="009C13CE" w:rsidRPr="006B5E64">
        <w:rPr>
          <w:rFonts w:ascii="Times New Roman" w:hAnsi="Times New Roman" w:cs="Times New Roman"/>
          <w:b/>
          <w:sz w:val="24"/>
          <w:szCs w:val="24"/>
        </w:rPr>
        <w:t xml:space="preserve">TERMS &amp; CONDITIONS:-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8"/>
        <w:gridCol w:w="9148"/>
      </w:tblGrid>
      <w:tr w:rsidR="009C13CE" w:rsidRPr="006B5E64" w:rsidTr="005C4D44">
        <w:trPr>
          <w:jc w:val="center"/>
        </w:trPr>
        <w:tc>
          <w:tcPr>
            <w:tcW w:w="828" w:type="dxa"/>
          </w:tcPr>
          <w:p w:rsidR="009C13CE" w:rsidRPr="006B5E64" w:rsidRDefault="009C13CE" w:rsidP="005C4D4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</w:tcPr>
          <w:p w:rsidR="009C13CE" w:rsidRPr="006B5E64" w:rsidRDefault="009C13CE" w:rsidP="005C4D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E64">
              <w:rPr>
                <w:rFonts w:ascii="Times New Roman" w:eastAsia="Calibri" w:hAnsi="Times New Roman" w:cs="Times New Roman"/>
                <w:sz w:val="24"/>
                <w:szCs w:val="24"/>
              </w:rPr>
              <w:t>All the firms will have to submit the proof of GST registration.</w:t>
            </w:r>
          </w:p>
        </w:tc>
      </w:tr>
      <w:tr w:rsidR="009C13CE" w:rsidRPr="006B5E64" w:rsidTr="005C4D44">
        <w:trPr>
          <w:jc w:val="center"/>
        </w:trPr>
        <w:tc>
          <w:tcPr>
            <w:tcW w:w="828" w:type="dxa"/>
          </w:tcPr>
          <w:p w:rsidR="009C13CE" w:rsidRPr="006B5E64" w:rsidRDefault="009C13CE" w:rsidP="005C4D4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</w:tcPr>
          <w:p w:rsidR="009C13CE" w:rsidRPr="006B5E64" w:rsidRDefault="009C13CE" w:rsidP="005C4D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4">
              <w:rPr>
                <w:rFonts w:ascii="Times New Roman" w:hAnsi="Times New Roman" w:cs="Times New Roman"/>
                <w:sz w:val="24"/>
                <w:szCs w:val="24"/>
              </w:rPr>
              <w:t xml:space="preserve">The sealed quotation with date of validity for </w:t>
            </w:r>
            <w:r w:rsidRPr="007F1771">
              <w:rPr>
                <w:rFonts w:ascii="Times New Roman" w:hAnsi="Times New Roman" w:cs="Times New Roman"/>
                <w:b/>
                <w:sz w:val="24"/>
                <w:szCs w:val="24"/>
              </w:rPr>
              <w:t>three months</w:t>
            </w:r>
            <w:r w:rsidRPr="006B5E64">
              <w:rPr>
                <w:rFonts w:ascii="Times New Roman" w:hAnsi="Times New Roman" w:cs="Times New Roman"/>
                <w:sz w:val="24"/>
                <w:szCs w:val="24"/>
              </w:rPr>
              <w:t xml:space="preserve"> should be addressed to the </w:t>
            </w:r>
            <w:r w:rsidRPr="006B5E64">
              <w:rPr>
                <w:rFonts w:ascii="Times New Roman" w:hAnsi="Times New Roman" w:cs="Times New Roman"/>
                <w:b/>
                <w:sz w:val="24"/>
                <w:szCs w:val="24"/>
              </w:rPr>
              <w:t>“PURCHASE COMMITTEE” IRSA</w:t>
            </w:r>
            <w:r w:rsidRPr="006B5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3CE" w:rsidRPr="006B5E64" w:rsidTr="005C4D44">
        <w:trPr>
          <w:jc w:val="center"/>
        </w:trPr>
        <w:tc>
          <w:tcPr>
            <w:tcW w:w="828" w:type="dxa"/>
          </w:tcPr>
          <w:p w:rsidR="009C13CE" w:rsidRPr="006B5E64" w:rsidRDefault="009C13CE" w:rsidP="005C4D4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</w:tcPr>
          <w:p w:rsidR="009C13CE" w:rsidRPr="006B5E64" w:rsidRDefault="009C13CE" w:rsidP="00B52E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Sealed bids completed in all aspects along with the details </w:t>
            </w:r>
            <w:r w:rsidRPr="006B5E64">
              <w:rPr>
                <w:rFonts w:ascii="Times New Roman" w:hAnsi="Times New Roman" w:cs="Times New Roman"/>
                <w:sz w:val="24"/>
                <w:szCs w:val="24"/>
              </w:rPr>
              <w:t xml:space="preserve">specification </w:t>
            </w:r>
            <w:r w:rsidRPr="006B5E64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r w:rsidR="00F55049" w:rsidRPr="006B5E6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6B5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of total amount of bid as bid Security in the form of Bank draft / Pay order in favour of “IRSA Authority Fund” NBP </w:t>
            </w:r>
            <w:r w:rsidR="00B877FA" w:rsidRPr="006B5E64">
              <w:rPr>
                <w:rFonts w:ascii="Times New Roman" w:eastAsia="Calibri" w:hAnsi="Times New Roman" w:cs="Times New Roman"/>
                <w:sz w:val="24"/>
                <w:szCs w:val="24"/>
              </w:rPr>
              <w:t>G-10/1</w:t>
            </w:r>
            <w:r w:rsidRPr="006B5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E64">
              <w:rPr>
                <w:rFonts w:ascii="Times New Roman" w:eastAsia="Calibri" w:hAnsi="Times New Roman" w:cs="Times New Roman"/>
                <w:sz w:val="24"/>
                <w:szCs w:val="24"/>
              </w:rPr>
              <w:t>Branch, Islamabad, must reach to the undersigned up to</w:t>
            </w:r>
            <w:r w:rsidR="00AB10E8" w:rsidRPr="006B5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5E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B5E64">
              <w:rPr>
                <w:rFonts w:ascii="Times New Roman" w:eastAsia="Calibri" w:hAnsi="Times New Roman" w:cs="Times New Roman"/>
                <w:sz w:val="24"/>
                <w:szCs w:val="24"/>
              </w:rPr>
              <w:t>:00 hours by</w:t>
            </w:r>
            <w:r w:rsidRPr="006B5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52E44" w:rsidRPr="00B52E44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30</w:t>
            </w:r>
            <w:r w:rsidRPr="00B52E44">
              <w:rPr>
                <w:rFonts w:ascii="Times New Roman" w:hAnsi="Times New Roman" w:cs="Times New Roman"/>
                <w:b/>
                <w:sz w:val="26"/>
                <w:szCs w:val="24"/>
              </w:rPr>
              <w:t>.</w:t>
            </w:r>
            <w:r w:rsidR="001F7F88" w:rsidRPr="00B52E44">
              <w:rPr>
                <w:rFonts w:ascii="Times New Roman" w:hAnsi="Times New Roman" w:cs="Times New Roman"/>
                <w:b/>
                <w:sz w:val="26"/>
                <w:szCs w:val="24"/>
              </w:rPr>
              <w:t>0</w:t>
            </w:r>
            <w:r w:rsidR="00B52E44" w:rsidRPr="00B52E44">
              <w:rPr>
                <w:rFonts w:ascii="Times New Roman" w:hAnsi="Times New Roman" w:cs="Times New Roman"/>
                <w:b/>
                <w:sz w:val="26"/>
                <w:szCs w:val="24"/>
              </w:rPr>
              <w:t>9</w:t>
            </w:r>
            <w:r w:rsidRPr="00B52E44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.201</w:t>
            </w:r>
            <w:r w:rsidR="00BF3B96" w:rsidRPr="00B52E44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9</w:t>
            </w:r>
            <w:r w:rsidRPr="00B52E44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.</w:t>
            </w:r>
          </w:p>
        </w:tc>
      </w:tr>
      <w:tr w:rsidR="00B10801" w:rsidRPr="006B5E64" w:rsidTr="005C4D44">
        <w:trPr>
          <w:jc w:val="center"/>
        </w:trPr>
        <w:tc>
          <w:tcPr>
            <w:tcW w:w="828" w:type="dxa"/>
          </w:tcPr>
          <w:p w:rsidR="00B10801" w:rsidRPr="006B5E64" w:rsidRDefault="00B10801" w:rsidP="005C4D4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</w:tcPr>
          <w:p w:rsidR="00B10801" w:rsidRPr="006B5E64" w:rsidRDefault="00B10801" w:rsidP="007F1771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4">
              <w:rPr>
                <w:rFonts w:ascii="Times New Roman" w:eastAsia="Calibri" w:hAnsi="Times New Roman" w:cs="Times New Roman"/>
                <w:sz w:val="24"/>
                <w:szCs w:val="24"/>
              </w:rPr>
              <w:t>Quotations will be opened</w:t>
            </w:r>
            <w:r w:rsidRPr="006B5E64">
              <w:rPr>
                <w:rFonts w:ascii="Times New Roman" w:hAnsi="Times New Roman" w:cs="Times New Roman"/>
                <w:sz w:val="24"/>
                <w:szCs w:val="24"/>
              </w:rPr>
              <w:t xml:space="preserve"> in the presence of bidders</w:t>
            </w:r>
            <w:r w:rsidRPr="006B5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1771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 w:rsidR="007F1771" w:rsidRPr="007F1771">
              <w:rPr>
                <w:rFonts w:ascii="Times New Roman" w:hAnsi="Times New Roman" w:cs="Times New Roman"/>
                <w:b/>
                <w:sz w:val="24"/>
                <w:szCs w:val="24"/>
              </w:rPr>
              <w:t>2:30PM</w:t>
            </w:r>
            <w:r w:rsidRPr="006B5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771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7F1771" w:rsidRPr="007F1771">
              <w:rPr>
                <w:rFonts w:ascii="Times New Roman" w:hAnsi="Times New Roman" w:cs="Times New Roman"/>
                <w:b/>
                <w:sz w:val="24"/>
                <w:szCs w:val="24"/>
              </w:rPr>
              <w:t>30.09.2019</w:t>
            </w:r>
            <w:r w:rsidRPr="007F17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C13CE" w:rsidRPr="006B5E64" w:rsidTr="005C4D44">
        <w:trPr>
          <w:jc w:val="center"/>
        </w:trPr>
        <w:tc>
          <w:tcPr>
            <w:tcW w:w="828" w:type="dxa"/>
          </w:tcPr>
          <w:p w:rsidR="009C13CE" w:rsidRPr="006B5E64" w:rsidRDefault="009C13CE" w:rsidP="005C4D4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</w:tcPr>
          <w:p w:rsidR="009C13CE" w:rsidRPr="006B5E64" w:rsidRDefault="009C13CE" w:rsidP="005C4D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4">
              <w:rPr>
                <w:rFonts w:ascii="Times New Roman" w:hAnsi="Times New Roman" w:cs="Times New Roman"/>
                <w:sz w:val="24"/>
                <w:szCs w:val="24"/>
              </w:rPr>
              <w:t xml:space="preserve">Government taxes prescribed rates must be included in the quotations. </w:t>
            </w:r>
          </w:p>
        </w:tc>
      </w:tr>
      <w:tr w:rsidR="009C13CE" w:rsidRPr="006B5E64" w:rsidTr="005C4D44">
        <w:trPr>
          <w:jc w:val="center"/>
        </w:trPr>
        <w:tc>
          <w:tcPr>
            <w:tcW w:w="828" w:type="dxa"/>
          </w:tcPr>
          <w:p w:rsidR="009C13CE" w:rsidRPr="006B5E64" w:rsidRDefault="009C13CE" w:rsidP="005C4D4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</w:tcPr>
          <w:p w:rsidR="009C13CE" w:rsidRPr="006B5E64" w:rsidRDefault="009C13CE" w:rsidP="005C4D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4">
              <w:rPr>
                <w:rFonts w:ascii="Times New Roman" w:hAnsi="Times New Roman" w:cs="Times New Roman"/>
                <w:sz w:val="24"/>
                <w:szCs w:val="24"/>
              </w:rPr>
              <w:t xml:space="preserve">All term &amp; condition must be specified clearly. </w:t>
            </w:r>
          </w:p>
        </w:tc>
      </w:tr>
      <w:tr w:rsidR="009C13CE" w:rsidRPr="006B5E64" w:rsidTr="005C4D44">
        <w:trPr>
          <w:jc w:val="center"/>
        </w:trPr>
        <w:tc>
          <w:tcPr>
            <w:tcW w:w="828" w:type="dxa"/>
          </w:tcPr>
          <w:p w:rsidR="009C13CE" w:rsidRPr="006B5E64" w:rsidRDefault="009C13CE" w:rsidP="005C4D4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</w:tcPr>
          <w:p w:rsidR="009C13CE" w:rsidRPr="006B5E64" w:rsidRDefault="009C13CE" w:rsidP="005C4D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Call deposit of unsuccessful bidder will be returned </w:t>
            </w:r>
            <w:r w:rsidRPr="006B5E64">
              <w:rPr>
                <w:rFonts w:ascii="Times New Roman" w:hAnsi="Times New Roman" w:cs="Times New Roman"/>
                <w:sz w:val="24"/>
                <w:szCs w:val="24"/>
              </w:rPr>
              <w:t xml:space="preserve">back </w:t>
            </w:r>
            <w:r w:rsidR="00910891" w:rsidRPr="006B5E64">
              <w:rPr>
                <w:rFonts w:ascii="Times New Roman" w:hAnsi="Times New Roman" w:cs="Times New Roman"/>
                <w:sz w:val="24"/>
                <w:szCs w:val="24"/>
              </w:rPr>
              <w:t>within one week</w:t>
            </w:r>
            <w:r w:rsidRPr="006B5E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C13CE" w:rsidRPr="006B5E64" w:rsidTr="005C4D44">
        <w:trPr>
          <w:jc w:val="center"/>
        </w:trPr>
        <w:tc>
          <w:tcPr>
            <w:tcW w:w="828" w:type="dxa"/>
          </w:tcPr>
          <w:p w:rsidR="009C13CE" w:rsidRPr="006B5E64" w:rsidRDefault="009C13CE" w:rsidP="005C4D4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</w:tcPr>
          <w:p w:rsidR="009C13CE" w:rsidRPr="006B5E64" w:rsidRDefault="009C13CE" w:rsidP="005C4D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4">
              <w:rPr>
                <w:rFonts w:ascii="Times New Roman" w:hAnsi="Times New Roman" w:cs="Times New Roman"/>
                <w:sz w:val="24"/>
                <w:szCs w:val="24"/>
              </w:rPr>
              <w:t xml:space="preserve">Bid Security </w:t>
            </w:r>
            <w:r w:rsidRPr="006B5E64">
              <w:rPr>
                <w:rFonts w:ascii="Times New Roman" w:eastAsia="Calibri" w:hAnsi="Times New Roman" w:cs="Times New Roman"/>
                <w:sz w:val="24"/>
                <w:szCs w:val="24"/>
              </w:rPr>
              <w:t>to successful bidder will be</w:t>
            </w:r>
            <w:r w:rsidR="00B10801" w:rsidRPr="006B5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refunded after one year.</w:t>
            </w:r>
            <w:r w:rsidRPr="006B5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5E6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9C13CE" w:rsidRPr="006B5E64" w:rsidTr="005C4D44">
        <w:trPr>
          <w:jc w:val="center"/>
        </w:trPr>
        <w:tc>
          <w:tcPr>
            <w:tcW w:w="828" w:type="dxa"/>
          </w:tcPr>
          <w:p w:rsidR="009C13CE" w:rsidRPr="006B5E64" w:rsidRDefault="009C13CE" w:rsidP="005C4D4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</w:tcPr>
          <w:p w:rsidR="009C13CE" w:rsidRPr="006B5E64" w:rsidRDefault="009C13CE" w:rsidP="005C4D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4">
              <w:rPr>
                <w:rFonts w:ascii="Times New Roman" w:eastAsia="Calibri" w:hAnsi="Times New Roman" w:cs="Times New Roman"/>
                <w:sz w:val="24"/>
                <w:szCs w:val="24"/>
              </w:rPr>
              <w:t>The successful bidder will be responsible to deliver the</w:t>
            </w:r>
            <w:r w:rsidRPr="006B5E64">
              <w:rPr>
                <w:rFonts w:ascii="Times New Roman" w:hAnsi="Times New Roman" w:cs="Times New Roman"/>
                <w:sz w:val="24"/>
                <w:szCs w:val="24"/>
              </w:rPr>
              <w:t xml:space="preserve"> items</w:t>
            </w:r>
            <w:r w:rsidRPr="006B5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within two weeks of the issuance of Supply Order. </w:t>
            </w:r>
          </w:p>
        </w:tc>
      </w:tr>
      <w:tr w:rsidR="009C13CE" w:rsidRPr="006B5E64" w:rsidTr="005C4D44">
        <w:trPr>
          <w:jc w:val="center"/>
        </w:trPr>
        <w:tc>
          <w:tcPr>
            <w:tcW w:w="828" w:type="dxa"/>
          </w:tcPr>
          <w:p w:rsidR="009C13CE" w:rsidRPr="006B5E64" w:rsidRDefault="009C13CE" w:rsidP="005C4D4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0" w:type="dxa"/>
          </w:tcPr>
          <w:p w:rsidR="009C13CE" w:rsidRPr="006B5E64" w:rsidRDefault="007F6CC9" w:rsidP="005C4D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E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competent authority may reject all bids or proposals at </w:t>
            </w:r>
            <w:r w:rsidRPr="006B5E6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any time prior to acceptance of a bid or proposal.</w:t>
            </w:r>
          </w:p>
        </w:tc>
      </w:tr>
      <w:tr w:rsidR="00910891" w:rsidRPr="006B5E64" w:rsidTr="005C4D44">
        <w:trPr>
          <w:jc w:val="center"/>
        </w:trPr>
        <w:tc>
          <w:tcPr>
            <w:tcW w:w="828" w:type="dxa"/>
          </w:tcPr>
          <w:p w:rsidR="005C4D44" w:rsidRPr="006B5E64" w:rsidRDefault="005C4D44" w:rsidP="005C4D4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630" w:type="dxa"/>
          </w:tcPr>
          <w:p w:rsidR="00910891" w:rsidRPr="006B5E64" w:rsidRDefault="00910891" w:rsidP="005C4D44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B5E64">
              <w:rPr>
                <w:rFonts w:ascii="Times New Roman" w:hAnsi="Times New Roman"/>
              </w:rPr>
              <w:t xml:space="preserve">The competent Authority has the right to increase or decrease in the above-mentioned quantity. </w:t>
            </w:r>
          </w:p>
        </w:tc>
      </w:tr>
      <w:tr w:rsidR="00910891" w:rsidRPr="006B5E64" w:rsidTr="005C4D44">
        <w:trPr>
          <w:jc w:val="center"/>
        </w:trPr>
        <w:tc>
          <w:tcPr>
            <w:tcW w:w="828" w:type="dxa"/>
          </w:tcPr>
          <w:p w:rsidR="00910891" w:rsidRPr="006B5E64" w:rsidRDefault="00910891" w:rsidP="005C4D4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630" w:type="dxa"/>
          </w:tcPr>
          <w:p w:rsidR="00910891" w:rsidRPr="006B5E64" w:rsidRDefault="00910891" w:rsidP="005C4D4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  <w:r w:rsidRPr="006B5E64">
              <w:rPr>
                <w:rFonts w:ascii="Times New Roman" w:hAnsi="Times New Roman"/>
              </w:rPr>
              <w:t xml:space="preserve">Exact Equivalent having same technical specifications and dimensions is acceptable. All term &amp; condition must be specified clearly. Incomplete tenders will be rejected.  </w:t>
            </w:r>
          </w:p>
        </w:tc>
      </w:tr>
      <w:tr w:rsidR="00910891" w:rsidRPr="006B5E64" w:rsidTr="005C4D44">
        <w:trPr>
          <w:jc w:val="center"/>
        </w:trPr>
        <w:tc>
          <w:tcPr>
            <w:tcW w:w="828" w:type="dxa"/>
          </w:tcPr>
          <w:p w:rsidR="00910891" w:rsidRPr="006B5E64" w:rsidRDefault="00910891" w:rsidP="005C4D4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630" w:type="dxa"/>
          </w:tcPr>
          <w:p w:rsidR="00910891" w:rsidRPr="006B5E64" w:rsidRDefault="00910891" w:rsidP="005C4D44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6B5E64">
              <w:rPr>
                <w:rFonts w:ascii="Times New Roman" w:hAnsi="Times New Roman"/>
              </w:rPr>
              <w:t xml:space="preserve">For detail term &amp; condition please contact Mr. </w:t>
            </w:r>
            <w:r w:rsidR="005C4D44" w:rsidRPr="006B5E64">
              <w:rPr>
                <w:rFonts w:ascii="Times New Roman" w:hAnsi="Times New Roman"/>
              </w:rPr>
              <w:t xml:space="preserve">Ghiassudin, Caretaker, IRSA </w:t>
            </w:r>
            <w:r w:rsidRPr="006B5E64">
              <w:rPr>
                <w:rFonts w:ascii="Times New Roman" w:hAnsi="Times New Roman"/>
              </w:rPr>
              <w:t>Telephone No.</w:t>
            </w:r>
            <w:r w:rsidR="00B57F46">
              <w:rPr>
                <w:rFonts w:ascii="Times New Roman" w:hAnsi="Times New Roman"/>
              </w:rPr>
              <w:t xml:space="preserve">                  </w:t>
            </w:r>
            <w:r w:rsidRPr="006B5E64">
              <w:rPr>
                <w:rFonts w:ascii="Times New Roman" w:hAnsi="Times New Roman"/>
              </w:rPr>
              <w:t xml:space="preserve"> 051-9108</w:t>
            </w:r>
            <w:r w:rsidR="005C4D44" w:rsidRPr="006B5E64">
              <w:rPr>
                <w:rFonts w:ascii="Times New Roman" w:hAnsi="Times New Roman"/>
              </w:rPr>
              <w:t>018</w:t>
            </w:r>
            <w:r w:rsidRPr="006B5E64">
              <w:rPr>
                <w:rFonts w:ascii="Times New Roman" w:hAnsi="Times New Roman"/>
              </w:rPr>
              <w:t>.</w:t>
            </w:r>
          </w:p>
        </w:tc>
      </w:tr>
      <w:tr w:rsidR="00910891" w:rsidRPr="006B5E64" w:rsidTr="005C4D44">
        <w:trPr>
          <w:jc w:val="center"/>
        </w:trPr>
        <w:tc>
          <w:tcPr>
            <w:tcW w:w="828" w:type="dxa"/>
          </w:tcPr>
          <w:p w:rsidR="00910891" w:rsidRPr="006B5E64" w:rsidRDefault="00910891" w:rsidP="005C4D4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630" w:type="dxa"/>
          </w:tcPr>
          <w:p w:rsidR="00910891" w:rsidRPr="006B5E64" w:rsidRDefault="00910891" w:rsidP="005C4D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B5E64">
              <w:rPr>
                <w:rFonts w:ascii="Times New Roman" w:hAnsi="Times New Roman"/>
                <w:sz w:val="23"/>
                <w:szCs w:val="23"/>
              </w:rPr>
              <w:t>Tender Notice is also available at website (</w:t>
            </w:r>
            <w:hyperlink r:id="rId8" w:history="1">
              <w:r w:rsidRPr="006B5E64">
                <w:rPr>
                  <w:rStyle w:val="Hyperlink"/>
                  <w:rFonts w:ascii="Times New Roman" w:hAnsi="Times New Roman"/>
                  <w:color w:val="auto"/>
                  <w:sz w:val="23"/>
                  <w:szCs w:val="23"/>
                </w:rPr>
                <w:t>www.pakirsa.gov.pk</w:t>
              </w:r>
            </w:hyperlink>
            <w:r w:rsidRPr="006B5E64">
              <w:rPr>
                <w:rFonts w:ascii="Times New Roman" w:hAnsi="Times New Roman"/>
                <w:sz w:val="23"/>
                <w:szCs w:val="23"/>
              </w:rPr>
              <w:t>).</w:t>
            </w:r>
          </w:p>
          <w:p w:rsidR="00910891" w:rsidRPr="006B5E64" w:rsidRDefault="00910891" w:rsidP="005C4D44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7F6CC9" w:rsidRPr="006B5E64" w:rsidRDefault="007F6CC9" w:rsidP="009C13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05B7" w:rsidRPr="006B5E64" w:rsidRDefault="009C13CE" w:rsidP="008705B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E64">
        <w:rPr>
          <w:rFonts w:ascii="Times New Roman" w:hAnsi="Times New Roman" w:cs="Times New Roman"/>
          <w:b/>
          <w:sz w:val="24"/>
          <w:szCs w:val="24"/>
        </w:rPr>
        <w:t>(</w:t>
      </w:r>
      <w:r w:rsidR="008705B7" w:rsidRPr="006B5E64">
        <w:rPr>
          <w:rFonts w:ascii="Times New Roman" w:hAnsi="Times New Roman" w:cs="Times New Roman"/>
          <w:b/>
          <w:sz w:val="24"/>
          <w:szCs w:val="24"/>
        </w:rPr>
        <w:t>Jahanzeb Khan Ghorezai)</w:t>
      </w:r>
    </w:p>
    <w:p w:rsidR="008705B7" w:rsidRPr="006B5E64" w:rsidRDefault="008705B7" w:rsidP="008705B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E64">
        <w:rPr>
          <w:rFonts w:ascii="Times New Roman" w:hAnsi="Times New Roman" w:cs="Times New Roman"/>
          <w:b/>
          <w:sz w:val="24"/>
          <w:szCs w:val="24"/>
        </w:rPr>
        <w:t>Secretary</w:t>
      </w:r>
    </w:p>
    <w:p w:rsidR="008705B7" w:rsidRPr="006B5E64" w:rsidRDefault="008705B7" w:rsidP="00870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E64">
        <w:rPr>
          <w:rFonts w:ascii="Times New Roman" w:hAnsi="Times New Roman" w:cs="Times New Roman"/>
          <w:b/>
          <w:bCs/>
          <w:sz w:val="24"/>
          <w:szCs w:val="24"/>
        </w:rPr>
        <w:t>Indus River System Authority (IRSA)</w:t>
      </w:r>
    </w:p>
    <w:p w:rsidR="008705B7" w:rsidRPr="006B5E64" w:rsidRDefault="00B10801" w:rsidP="00870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E64">
        <w:rPr>
          <w:rFonts w:ascii="Times New Roman" w:hAnsi="Times New Roman" w:cs="Times New Roman"/>
          <w:b/>
          <w:bCs/>
          <w:sz w:val="24"/>
          <w:szCs w:val="24"/>
        </w:rPr>
        <w:t>35-</w:t>
      </w:r>
      <w:r w:rsidR="008705B7" w:rsidRPr="006B5E64">
        <w:rPr>
          <w:rFonts w:ascii="Times New Roman" w:hAnsi="Times New Roman" w:cs="Times New Roman"/>
          <w:b/>
          <w:bCs/>
          <w:sz w:val="24"/>
          <w:szCs w:val="24"/>
        </w:rPr>
        <w:t>Mauve Area, G-10/4, Islamabad.</w:t>
      </w:r>
    </w:p>
    <w:p w:rsidR="008705B7" w:rsidRPr="006B5E64" w:rsidRDefault="008705B7" w:rsidP="00870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E64">
        <w:rPr>
          <w:rFonts w:ascii="Times New Roman" w:hAnsi="Times New Roman" w:cs="Times New Roman"/>
          <w:b/>
          <w:bCs/>
          <w:sz w:val="24"/>
          <w:szCs w:val="24"/>
        </w:rPr>
        <w:t>Phone: 051-9108010</w:t>
      </w:r>
    </w:p>
    <w:p w:rsidR="009C13CE" w:rsidRPr="006B5E64" w:rsidRDefault="009C13CE" w:rsidP="008705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13CE" w:rsidRPr="006B5E64" w:rsidSect="007F1771">
      <w:footerReference w:type="default" r:id="rId9"/>
      <w:pgSz w:w="12240" w:h="20160" w:code="5"/>
      <w:pgMar w:top="720" w:right="144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8AC" w:rsidRDefault="006278AC" w:rsidP="008416F6">
      <w:pPr>
        <w:spacing w:after="0" w:line="240" w:lineRule="auto"/>
      </w:pPr>
      <w:r>
        <w:separator/>
      </w:r>
    </w:p>
  </w:endnote>
  <w:endnote w:type="continuationSeparator" w:id="1">
    <w:p w:rsidR="006278AC" w:rsidRDefault="006278AC" w:rsidP="008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FA" w:rsidRDefault="00B877FA">
    <w:pPr>
      <w:pStyle w:val="Footer"/>
    </w:pPr>
    <w:r>
      <w:t>(</w:t>
    </w:r>
    <w:r w:rsidR="003E528D">
      <w:t>Admn-</w:t>
    </w:r>
    <w:r>
      <w:t>Tender Notice)</w:t>
    </w:r>
  </w:p>
  <w:p w:rsidR="00B877FA" w:rsidRDefault="00B877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8AC" w:rsidRDefault="006278AC" w:rsidP="008416F6">
      <w:pPr>
        <w:spacing w:after="0" w:line="240" w:lineRule="auto"/>
      </w:pPr>
      <w:r>
        <w:separator/>
      </w:r>
    </w:p>
  </w:footnote>
  <w:footnote w:type="continuationSeparator" w:id="1">
    <w:p w:rsidR="006278AC" w:rsidRDefault="006278AC" w:rsidP="00841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549E"/>
    <w:multiLevelType w:val="hybridMultilevel"/>
    <w:tmpl w:val="4A7E4616"/>
    <w:lvl w:ilvl="0" w:tplc="504CFF32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34295"/>
    <w:multiLevelType w:val="hybridMultilevel"/>
    <w:tmpl w:val="17649C9C"/>
    <w:lvl w:ilvl="0" w:tplc="A55A04E4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9C83749"/>
    <w:multiLevelType w:val="hybridMultilevel"/>
    <w:tmpl w:val="7ACC4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D6C"/>
    <w:rsid w:val="0000418B"/>
    <w:rsid w:val="00016F77"/>
    <w:rsid w:val="00036670"/>
    <w:rsid w:val="00047AEB"/>
    <w:rsid w:val="000A6984"/>
    <w:rsid w:val="000B46C2"/>
    <w:rsid w:val="000D3482"/>
    <w:rsid w:val="000E419C"/>
    <w:rsid w:val="00143869"/>
    <w:rsid w:val="00143AE3"/>
    <w:rsid w:val="0015358D"/>
    <w:rsid w:val="00165766"/>
    <w:rsid w:val="00177269"/>
    <w:rsid w:val="00194B4D"/>
    <w:rsid w:val="001A435D"/>
    <w:rsid w:val="001A65DA"/>
    <w:rsid w:val="001B2BBC"/>
    <w:rsid w:val="001B733B"/>
    <w:rsid w:val="001F7F88"/>
    <w:rsid w:val="002103B5"/>
    <w:rsid w:val="002448E3"/>
    <w:rsid w:val="00276A4F"/>
    <w:rsid w:val="00276B9A"/>
    <w:rsid w:val="003013E6"/>
    <w:rsid w:val="00310A47"/>
    <w:rsid w:val="00316F32"/>
    <w:rsid w:val="00394253"/>
    <w:rsid w:val="003E2758"/>
    <w:rsid w:val="003E528D"/>
    <w:rsid w:val="003F7379"/>
    <w:rsid w:val="00401EAD"/>
    <w:rsid w:val="00402CC6"/>
    <w:rsid w:val="0041066D"/>
    <w:rsid w:val="004128BD"/>
    <w:rsid w:val="00412FBA"/>
    <w:rsid w:val="00417C4F"/>
    <w:rsid w:val="0042783A"/>
    <w:rsid w:val="004552A8"/>
    <w:rsid w:val="00473E2B"/>
    <w:rsid w:val="004764A2"/>
    <w:rsid w:val="004814FA"/>
    <w:rsid w:val="004820EB"/>
    <w:rsid w:val="004B2DC3"/>
    <w:rsid w:val="004B3A63"/>
    <w:rsid w:val="004B51D2"/>
    <w:rsid w:val="004C1ABA"/>
    <w:rsid w:val="004C56C4"/>
    <w:rsid w:val="005145A7"/>
    <w:rsid w:val="00515D99"/>
    <w:rsid w:val="00520F07"/>
    <w:rsid w:val="00536913"/>
    <w:rsid w:val="005443DA"/>
    <w:rsid w:val="00554D4E"/>
    <w:rsid w:val="005604D0"/>
    <w:rsid w:val="005C4D44"/>
    <w:rsid w:val="005D211E"/>
    <w:rsid w:val="005F17C3"/>
    <w:rsid w:val="005F50E9"/>
    <w:rsid w:val="0060374F"/>
    <w:rsid w:val="006278AC"/>
    <w:rsid w:val="00683AAF"/>
    <w:rsid w:val="00690851"/>
    <w:rsid w:val="006B0D57"/>
    <w:rsid w:val="006B1903"/>
    <w:rsid w:val="006B5E64"/>
    <w:rsid w:val="006C77A4"/>
    <w:rsid w:val="006F026B"/>
    <w:rsid w:val="006F14D6"/>
    <w:rsid w:val="00716137"/>
    <w:rsid w:val="007204A1"/>
    <w:rsid w:val="00736963"/>
    <w:rsid w:val="00741581"/>
    <w:rsid w:val="007530C4"/>
    <w:rsid w:val="00753A0B"/>
    <w:rsid w:val="00780235"/>
    <w:rsid w:val="007C05EE"/>
    <w:rsid w:val="007C5954"/>
    <w:rsid w:val="007E016A"/>
    <w:rsid w:val="007F1771"/>
    <w:rsid w:val="007F6CC9"/>
    <w:rsid w:val="00815B8A"/>
    <w:rsid w:val="00823F45"/>
    <w:rsid w:val="008416F6"/>
    <w:rsid w:val="008431D0"/>
    <w:rsid w:val="00862E8D"/>
    <w:rsid w:val="00863356"/>
    <w:rsid w:val="008705B7"/>
    <w:rsid w:val="00894B2A"/>
    <w:rsid w:val="008C72CE"/>
    <w:rsid w:val="008E3130"/>
    <w:rsid w:val="00904AB0"/>
    <w:rsid w:val="00910891"/>
    <w:rsid w:val="00917731"/>
    <w:rsid w:val="00922EFD"/>
    <w:rsid w:val="0092796B"/>
    <w:rsid w:val="009645C2"/>
    <w:rsid w:val="00980A29"/>
    <w:rsid w:val="00992BB9"/>
    <w:rsid w:val="00993466"/>
    <w:rsid w:val="009C13CE"/>
    <w:rsid w:val="00A20DFC"/>
    <w:rsid w:val="00A35157"/>
    <w:rsid w:val="00A64962"/>
    <w:rsid w:val="00A72BDF"/>
    <w:rsid w:val="00A73019"/>
    <w:rsid w:val="00A74ACD"/>
    <w:rsid w:val="00A919D2"/>
    <w:rsid w:val="00AA6C75"/>
    <w:rsid w:val="00AA72A4"/>
    <w:rsid w:val="00AB10E8"/>
    <w:rsid w:val="00AC246A"/>
    <w:rsid w:val="00AC6EAD"/>
    <w:rsid w:val="00AE7434"/>
    <w:rsid w:val="00B10801"/>
    <w:rsid w:val="00B45B4C"/>
    <w:rsid w:val="00B52E44"/>
    <w:rsid w:val="00B57F46"/>
    <w:rsid w:val="00B76825"/>
    <w:rsid w:val="00B877FA"/>
    <w:rsid w:val="00BA7893"/>
    <w:rsid w:val="00BB2376"/>
    <w:rsid w:val="00BF3B96"/>
    <w:rsid w:val="00C35D6C"/>
    <w:rsid w:val="00C609EE"/>
    <w:rsid w:val="00C762AD"/>
    <w:rsid w:val="00CB028C"/>
    <w:rsid w:val="00CB4A5E"/>
    <w:rsid w:val="00CC2217"/>
    <w:rsid w:val="00D365DC"/>
    <w:rsid w:val="00D46C38"/>
    <w:rsid w:val="00D61280"/>
    <w:rsid w:val="00D7212F"/>
    <w:rsid w:val="00D86089"/>
    <w:rsid w:val="00DD1B57"/>
    <w:rsid w:val="00DD2A69"/>
    <w:rsid w:val="00DE50A0"/>
    <w:rsid w:val="00DE691A"/>
    <w:rsid w:val="00DE71A0"/>
    <w:rsid w:val="00E06985"/>
    <w:rsid w:val="00E11234"/>
    <w:rsid w:val="00E128FE"/>
    <w:rsid w:val="00E607DB"/>
    <w:rsid w:val="00E75579"/>
    <w:rsid w:val="00E77BFD"/>
    <w:rsid w:val="00EB0C78"/>
    <w:rsid w:val="00EC20DC"/>
    <w:rsid w:val="00F00823"/>
    <w:rsid w:val="00F43E31"/>
    <w:rsid w:val="00F55049"/>
    <w:rsid w:val="00F57C3D"/>
    <w:rsid w:val="00F60AB1"/>
    <w:rsid w:val="00F724C7"/>
    <w:rsid w:val="00FA609D"/>
    <w:rsid w:val="00FB6EBF"/>
    <w:rsid w:val="00FE51D5"/>
    <w:rsid w:val="00FF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1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4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1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6F6"/>
  </w:style>
  <w:style w:type="paragraph" w:styleId="Footer">
    <w:name w:val="footer"/>
    <w:basedOn w:val="Normal"/>
    <w:link w:val="FooterChar"/>
    <w:uiPriority w:val="99"/>
    <w:unhideWhenUsed/>
    <w:rsid w:val="00841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6F6"/>
  </w:style>
  <w:style w:type="paragraph" w:styleId="BalloonText">
    <w:name w:val="Balloon Text"/>
    <w:basedOn w:val="Normal"/>
    <w:link w:val="BalloonTextChar"/>
    <w:uiPriority w:val="99"/>
    <w:semiHidden/>
    <w:unhideWhenUsed/>
    <w:rsid w:val="0084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6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05B7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910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kirsa.gov.p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irsa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</dc:creator>
  <cp:keywords/>
  <dc:description/>
  <cp:lastModifiedBy>aa</cp:lastModifiedBy>
  <cp:revision>121</cp:revision>
  <cp:lastPrinted>2019-09-12T10:39:00Z</cp:lastPrinted>
  <dcterms:created xsi:type="dcterms:W3CDTF">2012-10-11T09:07:00Z</dcterms:created>
  <dcterms:modified xsi:type="dcterms:W3CDTF">2019-09-12T10:40:00Z</dcterms:modified>
</cp:coreProperties>
</file>